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9C2D5" w14:textId="77777777" w:rsidR="00944012" w:rsidRDefault="00944012" w:rsidP="00944012">
      <w:pPr>
        <w:rPr>
          <w:b/>
          <w:bCs/>
        </w:rPr>
      </w:pPr>
      <w:r w:rsidRPr="00614A74">
        <w:rPr>
          <w:b/>
          <w:bCs/>
        </w:rPr>
        <w:t>Full Paper Submission Guidelines</w:t>
      </w:r>
    </w:p>
    <w:p w14:paraId="11642DC3" w14:textId="77777777" w:rsidR="00944012" w:rsidRDefault="00944012" w:rsidP="00944012">
      <w:r>
        <w:rPr>
          <w:b/>
          <w:bCs/>
        </w:rPr>
        <w:t xml:space="preserve">Link Submission: </w:t>
      </w:r>
      <w:hyperlink r:id="rId5" w:history="1">
        <w:r w:rsidRPr="003A6457">
          <w:rPr>
            <w:rStyle w:val="Hyperlink"/>
          </w:rPr>
          <w:t>https://forms.gle/dHcxm5QzcX4dTgMD8</w:t>
        </w:r>
      </w:hyperlink>
    </w:p>
    <w:p w14:paraId="4B3C5726" w14:textId="77777777" w:rsidR="00944012" w:rsidRPr="00614A74" w:rsidRDefault="00944012" w:rsidP="00944012">
      <w:pPr>
        <w:numPr>
          <w:ilvl w:val="0"/>
          <w:numId w:val="1"/>
        </w:numPr>
      </w:pPr>
      <w:r w:rsidRPr="00614A74">
        <w:t xml:space="preserve">The full paper may be written in </w:t>
      </w:r>
      <w:r w:rsidRPr="00614A74">
        <w:rPr>
          <w:b/>
          <w:bCs/>
        </w:rPr>
        <w:t xml:space="preserve">English, Bahasa </w:t>
      </w:r>
      <w:proofErr w:type="spellStart"/>
      <w:r w:rsidRPr="00614A74">
        <w:rPr>
          <w:b/>
          <w:bCs/>
        </w:rPr>
        <w:t>Melayu</w:t>
      </w:r>
      <w:proofErr w:type="spellEnd"/>
      <w:r w:rsidRPr="00614A74">
        <w:rPr>
          <w:b/>
          <w:bCs/>
        </w:rPr>
        <w:t>, or Bahasa Indonesia</w:t>
      </w:r>
      <w:r w:rsidRPr="00614A74">
        <w:t>.</w:t>
      </w:r>
    </w:p>
    <w:p w14:paraId="64E82751" w14:textId="77777777" w:rsidR="00944012" w:rsidRPr="00614A74" w:rsidRDefault="00944012" w:rsidP="00944012">
      <w:pPr>
        <w:numPr>
          <w:ilvl w:val="0"/>
          <w:numId w:val="1"/>
        </w:numPr>
      </w:pPr>
      <w:r w:rsidRPr="00614A74">
        <w:t xml:space="preserve">The length of the full paper must be </w:t>
      </w:r>
      <w:r w:rsidRPr="00614A74">
        <w:rPr>
          <w:b/>
          <w:bCs/>
        </w:rPr>
        <w:t>approximately 2,000 words</w:t>
      </w:r>
      <w:r w:rsidRPr="00614A74">
        <w:t>, excluding the abstract, references, and list of authors. Submissions that significantly exceed or fall below the required word count may be considered non-compliant.</w:t>
      </w:r>
      <w:r>
        <w:t xml:space="preserve"> Font type: Arial, size 11.</w:t>
      </w:r>
    </w:p>
    <w:p w14:paraId="39393873" w14:textId="77777777" w:rsidR="00944012" w:rsidRPr="00614A74" w:rsidRDefault="00944012" w:rsidP="00944012">
      <w:pPr>
        <w:numPr>
          <w:ilvl w:val="0"/>
          <w:numId w:val="1"/>
        </w:numPr>
      </w:pPr>
      <w:r w:rsidRPr="00614A74">
        <w:t xml:space="preserve">The </w:t>
      </w:r>
      <w:r w:rsidRPr="00614A74">
        <w:rPr>
          <w:b/>
          <w:bCs/>
        </w:rPr>
        <w:t>title of the full paper must be identical to the title used in the competition presentation</w:t>
      </w:r>
      <w:r w:rsidRPr="00614A74">
        <w:t>. No changes to the title are allowed after submission.</w:t>
      </w:r>
    </w:p>
    <w:p w14:paraId="63376E70" w14:textId="77777777" w:rsidR="00944012" w:rsidRPr="00614A74" w:rsidRDefault="00944012" w:rsidP="00944012">
      <w:pPr>
        <w:numPr>
          <w:ilvl w:val="0"/>
          <w:numId w:val="1"/>
        </w:numPr>
      </w:pPr>
      <w:r w:rsidRPr="00614A74">
        <w:t xml:space="preserve">The </w:t>
      </w:r>
      <w:r w:rsidRPr="00614A74">
        <w:rPr>
          <w:b/>
          <w:bCs/>
        </w:rPr>
        <w:t>author list must strictly follow the same team composition as the competition entry</w:t>
      </w:r>
      <w:r w:rsidRPr="00614A74">
        <w:t>. No additional members may be added, and no registered members may be removed after registration.</w:t>
      </w:r>
    </w:p>
    <w:p w14:paraId="6094B6A5" w14:textId="77777777" w:rsidR="00944012" w:rsidRPr="00614A74" w:rsidRDefault="00944012" w:rsidP="00944012">
      <w:pPr>
        <w:numPr>
          <w:ilvl w:val="0"/>
          <w:numId w:val="1"/>
        </w:numPr>
      </w:pPr>
      <w:r w:rsidRPr="00614A74">
        <w:t>The structure of the full paper should typically include (but is not limited to): introduction, problem statement, objectives, methodology, description of innovation, discussion, and conclusion.</w:t>
      </w:r>
    </w:p>
    <w:p w14:paraId="442FD0BA" w14:textId="77777777" w:rsidR="00944012" w:rsidRPr="00614A74" w:rsidRDefault="00944012" w:rsidP="00944012">
      <w:pPr>
        <w:numPr>
          <w:ilvl w:val="0"/>
          <w:numId w:val="1"/>
        </w:numPr>
      </w:pPr>
      <w:r w:rsidRPr="00614A74">
        <w:t>The content of the full paper must be original and directly related to the innovation presented in the competition.</w:t>
      </w:r>
    </w:p>
    <w:p w14:paraId="796741EA" w14:textId="77777777" w:rsidR="00944012" w:rsidRPr="00614A74" w:rsidRDefault="00944012" w:rsidP="00944012">
      <w:pPr>
        <w:numPr>
          <w:ilvl w:val="0"/>
          <w:numId w:val="1"/>
        </w:numPr>
      </w:pPr>
      <w:r w:rsidRPr="00614A74">
        <w:t xml:space="preserve">Full paper submission is </w:t>
      </w:r>
      <w:r w:rsidRPr="00614A74">
        <w:rPr>
          <w:b/>
          <w:bCs/>
        </w:rPr>
        <w:t>not compulsory</w:t>
      </w:r>
      <w:r w:rsidRPr="00614A74">
        <w:t xml:space="preserve">. It is only required for participants who wish to have their work considered for </w:t>
      </w:r>
      <w:r w:rsidRPr="00614A74">
        <w:rPr>
          <w:b/>
          <w:bCs/>
        </w:rPr>
        <w:t>e-proceedings publication and the Best Full Paper Award</w:t>
      </w:r>
      <w:r w:rsidRPr="00614A74">
        <w:t>.</w:t>
      </w:r>
    </w:p>
    <w:p w14:paraId="09589FC1" w14:textId="77777777" w:rsidR="00944012" w:rsidRPr="00614A74" w:rsidRDefault="00944012" w:rsidP="00944012">
      <w:pPr>
        <w:numPr>
          <w:ilvl w:val="0"/>
          <w:numId w:val="1"/>
        </w:numPr>
      </w:pPr>
      <w:r w:rsidRPr="00614A74">
        <w:t>All full paper submissions must be made at the time of registration via the designated Google Form. Late submission or separate submission will not be accepted.</w:t>
      </w:r>
    </w:p>
    <w:p w14:paraId="27F55867" w14:textId="77777777" w:rsidR="00944012" w:rsidRPr="00614A74" w:rsidRDefault="00944012" w:rsidP="00944012">
      <w:pPr>
        <w:numPr>
          <w:ilvl w:val="0"/>
          <w:numId w:val="1"/>
        </w:numPr>
      </w:pPr>
      <w:r w:rsidRPr="00614A74">
        <w:t>Participants must upload and submit the following together in the Google Form:</w:t>
      </w:r>
    </w:p>
    <w:p w14:paraId="0A4D1E1F" w14:textId="77777777" w:rsidR="00944012" w:rsidRPr="00614A74" w:rsidRDefault="00944012" w:rsidP="00944012">
      <w:pPr>
        <w:numPr>
          <w:ilvl w:val="1"/>
          <w:numId w:val="1"/>
        </w:numPr>
      </w:pPr>
      <w:r w:rsidRPr="00614A74">
        <w:t>Full paper document (</w:t>
      </w:r>
      <w:r>
        <w:t>optional)</w:t>
      </w:r>
    </w:p>
    <w:p w14:paraId="4B892F4D" w14:textId="77777777" w:rsidR="00944012" w:rsidRPr="00614A74" w:rsidRDefault="00944012" w:rsidP="00944012">
      <w:pPr>
        <w:numPr>
          <w:ilvl w:val="1"/>
          <w:numId w:val="1"/>
        </w:numPr>
      </w:pPr>
      <w:r w:rsidRPr="00614A74">
        <w:t>YouTube link of the presentation video</w:t>
      </w:r>
      <w:r>
        <w:t xml:space="preserve"> (compulsory)</w:t>
      </w:r>
    </w:p>
    <w:p w14:paraId="68E884F9" w14:textId="77777777" w:rsidR="00944012" w:rsidRPr="00614A74" w:rsidRDefault="00944012" w:rsidP="00944012">
      <w:pPr>
        <w:numPr>
          <w:ilvl w:val="1"/>
          <w:numId w:val="1"/>
        </w:numPr>
      </w:pPr>
      <w:r>
        <w:t xml:space="preserve">Fees payment via </w:t>
      </w:r>
      <w:proofErr w:type="spellStart"/>
      <w:r>
        <w:t>MyPayment</w:t>
      </w:r>
      <w:proofErr w:type="spellEnd"/>
    </w:p>
    <w:p w14:paraId="3B4222CB" w14:textId="77777777" w:rsidR="00944012" w:rsidRPr="00614A74" w:rsidRDefault="00944012" w:rsidP="00944012">
      <w:pPr>
        <w:numPr>
          <w:ilvl w:val="0"/>
          <w:numId w:val="1"/>
        </w:numPr>
      </w:pPr>
      <w:r w:rsidRPr="00614A74">
        <w:t>The submission will be considered complete only when all required documents (full paper</w:t>
      </w:r>
      <w:r>
        <w:t xml:space="preserve"> in Word document and </w:t>
      </w:r>
      <w:r w:rsidRPr="00614A74">
        <w:t>video link</w:t>
      </w:r>
      <w:r>
        <w:t xml:space="preserve"> with payment</w:t>
      </w:r>
      <w:r w:rsidRPr="00614A74">
        <w:t>) are successfully uploaded in the registration form.</w:t>
      </w:r>
    </w:p>
    <w:p w14:paraId="45916E5A" w14:textId="77777777" w:rsidR="00ED1C8C" w:rsidRDefault="00ED1C8C"/>
    <w:sectPr w:rsidR="00ED1C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F585F"/>
    <w:multiLevelType w:val="multilevel"/>
    <w:tmpl w:val="1A92D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52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12"/>
    <w:rsid w:val="000A71EC"/>
    <w:rsid w:val="00155B12"/>
    <w:rsid w:val="00944012"/>
    <w:rsid w:val="00ED1C8C"/>
    <w:rsid w:val="00F4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0D2FA"/>
  <w15:chartTrackingRefBased/>
  <w15:docId w15:val="{C596FABC-61C1-4CE8-91E6-A18EF6C9D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012"/>
    <w:pPr>
      <w:spacing w:line="259" w:lineRule="auto"/>
    </w:pPr>
    <w:rPr>
      <w:sz w:val="22"/>
      <w:szCs w:val="22"/>
      <w:lang w:val="en-MY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4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0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0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0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0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0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0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0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0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0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0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0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0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0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0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0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0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4401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dHcxm5QzcX4dTgMD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SHAIFUL SHARIZAL BIN MOHD SADI</dc:creator>
  <cp:keywords/>
  <dc:description/>
  <cp:lastModifiedBy>SHAIFUL SHARIZAL BIN MOHD SADI</cp:lastModifiedBy>
  <cp:revision>1</cp:revision>
  <dcterms:created xsi:type="dcterms:W3CDTF">2026-07-08T03:15:00Z</dcterms:created>
  <dcterms:modified xsi:type="dcterms:W3CDTF">2026-07-08T03:16:00Z</dcterms:modified>
</cp:coreProperties>
</file>